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9A4" w:rsidRDefault="00876F7B" w:rsidP="00C769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C769A4" w:rsidRPr="00C769A4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SALEEOA00005774-1-RT01</w:t>
      </w:r>
    </w:p>
    <w:p w:rsidR="007C060E" w:rsidRDefault="004B35A3" w:rsidP="00C769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B1F2B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B1F2B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769A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E05C1E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05C1E">
              <w:rPr>
                <w:rFonts w:ascii="Arial" w:hAnsi="Arial" w:cs="Arial"/>
                <w:color w:val="033522"/>
                <w:sz w:val="18"/>
                <w:szCs w:val="18"/>
              </w:rPr>
              <w:t>АТС КАМАЗ-53215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B566C" w:rsidP="00655DE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B566C">
              <w:rPr>
                <w:rFonts w:ascii="Arial" w:hAnsi="Arial" w:cs="Arial"/>
                <w:color w:val="033522"/>
                <w:sz w:val="18"/>
                <w:szCs w:val="18"/>
              </w:rPr>
              <w:t>431 100,00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930ACB" w:rsidP="00FD61C8">
            <w:pPr>
              <w:jc w:val="center"/>
            </w:pPr>
            <w: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930ACB" w:rsidP="00FD61C8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930ACB">
              <w:rPr>
                <w:rFonts w:ascii="Verdana" w:hAnsi="Verdana"/>
                <w:color w:val="033522"/>
                <w:sz w:val="18"/>
                <w:szCs w:val="18"/>
              </w:rPr>
              <w:t xml:space="preserve">Яхьяев Абдула </w:t>
            </w:r>
            <w:proofErr w:type="spellStart"/>
            <w:r w:rsidRPr="00930ACB">
              <w:rPr>
                <w:rFonts w:ascii="Verdana" w:hAnsi="Verdana"/>
                <w:color w:val="033522"/>
                <w:sz w:val="18"/>
                <w:szCs w:val="18"/>
              </w:rPr>
              <w:t>Мухтарович</w:t>
            </w:r>
            <w:proofErr w:type="spellEnd"/>
          </w:p>
          <w:p w:rsidR="00930ACB" w:rsidRDefault="00930ACB" w:rsidP="00FD61C8">
            <w:pPr>
              <w:jc w:val="center"/>
            </w:pPr>
            <w:r w:rsidRPr="00930ACB">
              <w:t>050700039100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930ACB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30ACB">
              <w:rPr>
                <w:rFonts w:ascii="Arial" w:hAnsi="Arial" w:cs="Arial"/>
                <w:color w:val="033522"/>
                <w:sz w:val="18"/>
                <w:szCs w:val="18"/>
              </w:rPr>
              <w:t>Не допущен</w:t>
            </w:r>
          </w:p>
          <w:p w:rsidR="00930ACB" w:rsidRDefault="00930ACB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30ACB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Pr="00930ACB">
              <w:rPr>
                <w:rFonts w:ascii="Arial" w:hAnsi="Arial" w:cs="Arial"/>
                <w:color w:val="033522"/>
                <w:sz w:val="18"/>
                <w:szCs w:val="18"/>
              </w:rPr>
              <w:t>Не достаточно средств на счету № 19.04011.01995-VA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  <w:bookmarkStart w:id="0" w:name="_GoBack"/>
            <w:bookmarkEnd w:id="0"/>
            <w:r w:rsidRPr="00930ACB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1F2B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17CD4"/>
    <w:rsid w:val="00327CB6"/>
    <w:rsid w:val="00362F86"/>
    <w:rsid w:val="003B566C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55DE9"/>
    <w:rsid w:val="006A14F3"/>
    <w:rsid w:val="006D77AB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907193"/>
    <w:rsid w:val="00925AF1"/>
    <w:rsid w:val="00930ACB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723E"/>
    <w:rsid w:val="00A921E1"/>
    <w:rsid w:val="00BD659A"/>
    <w:rsid w:val="00BF333F"/>
    <w:rsid w:val="00BF6217"/>
    <w:rsid w:val="00C51632"/>
    <w:rsid w:val="00C76370"/>
    <w:rsid w:val="00C769A4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9F7E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38</cp:revision>
  <cp:lastPrinted>2018-12-04T07:14:00Z</cp:lastPrinted>
  <dcterms:created xsi:type="dcterms:W3CDTF">2023-11-09T07:57:00Z</dcterms:created>
  <dcterms:modified xsi:type="dcterms:W3CDTF">2024-08-15T06:19:00Z</dcterms:modified>
</cp:coreProperties>
</file>